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3D" w:rsidRPr="004D5EFA" w:rsidRDefault="004D5EFA" w:rsidP="00EB55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ОДЕЉЕЊЕ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pPr w:leftFromText="180" w:rightFromText="180" w:vertAnchor="text" w:tblpX="-540" w:tblpY="1"/>
        <w:tblOverlap w:val="never"/>
        <w:tblW w:w="13500" w:type="dxa"/>
        <w:tblLook w:val="04A0" w:firstRow="1" w:lastRow="0" w:firstColumn="1" w:lastColumn="0" w:noHBand="0" w:noVBand="1"/>
      </w:tblPr>
      <w:tblGrid>
        <w:gridCol w:w="180"/>
        <w:gridCol w:w="270"/>
        <w:gridCol w:w="236"/>
        <w:gridCol w:w="240"/>
        <w:gridCol w:w="270"/>
        <w:gridCol w:w="107"/>
        <w:gridCol w:w="767"/>
        <w:gridCol w:w="2070"/>
        <w:gridCol w:w="1530"/>
        <w:gridCol w:w="270"/>
        <w:gridCol w:w="2190"/>
        <w:gridCol w:w="222"/>
        <w:gridCol w:w="960"/>
        <w:gridCol w:w="408"/>
        <w:gridCol w:w="270"/>
        <w:gridCol w:w="630"/>
        <w:gridCol w:w="960"/>
        <w:gridCol w:w="960"/>
        <w:gridCol w:w="960"/>
      </w:tblGrid>
      <w:tr w:rsidR="004D5EFA" w:rsidRPr="008F3A70" w:rsidTr="004D5EFA">
        <w:trPr>
          <w:gridBefore w:val="1"/>
          <w:gridAfter w:val="14"/>
          <w:wBefore w:w="180" w:type="dxa"/>
          <w:wAfter w:w="12304" w:type="dxa"/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5EFA" w:rsidTr="004D5EFA">
        <w:trPr>
          <w:trHeight w:val="300"/>
        </w:trPr>
        <w:tc>
          <w:tcPr>
            <w:tcW w:w="1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Предмет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Врста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Датум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Садржај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рада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</w:tr>
      <w:tr w:rsidR="004D5EFA" w:rsidTr="004D5EFA">
        <w:trPr>
          <w:trHeight w:val="300"/>
        </w:trPr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иницијални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тест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11. 9. 2023.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Провера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прошлогодишњег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градива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</w:tr>
      <w:tr w:rsidR="004D5EFA" w:rsidTr="004D5EFA">
        <w:trPr>
          <w:trHeight w:val="300"/>
        </w:trPr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Енглески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иницијални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тест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15. 9. 2023.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Провера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прошлогодишњег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знања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</w:tr>
      <w:tr w:rsidR="004D5EFA" w:rsidTr="004D5EFA">
        <w:trPr>
          <w:trHeight w:val="300"/>
        </w:trPr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Српски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ј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књиж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иницијални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тест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19. 9. 2023.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Градиво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4. Р.,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један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ученик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радио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тест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ИОП2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</w:tr>
      <w:tr w:rsidR="004D5EFA" w:rsidTr="004D5EFA">
        <w:trPr>
          <w:trHeight w:val="300"/>
        </w:trPr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Српски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ј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књиж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5. 10. 2023.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Први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</w:tr>
      <w:tr w:rsidR="004D5EFA" w:rsidTr="004D5EFA">
        <w:trPr>
          <w:trHeight w:val="300"/>
        </w:trPr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9. 10. 2023.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Скупови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дељивост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бројева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</w:tr>
      <w:tr w:rsidR="004D5EFA" w:rsidTr="004D5EFA">
        <w:trPr>
          <w:trHeight w:val="300"/>
        </w:trPr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Српски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ј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књиж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12. 10. 2023.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Први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000000"/>
              </w:rPr>
              <w:t>Падежи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</w:tr>
      <w:tr w:rsidR="004D5EFA" w:rsidTr="004D5EFA">
        <w:trPr>
          <w:trHeight w:val="300"/>
        </w:trPr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Руски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18. 10. 2023.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Провера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лексике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граматике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</w:tr>
      <w:tr w:rsidR="004D5EFA" w:rsidTr="004D5EFA">
        <w:trPr>
          <w:trHeight w:val="300"/>
        </w:trPr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Енглески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20. 10. 2023.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Тест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</w:tr>
      <w:tr w:rsidR="004D5EFA" w:rsidTr="004D5EFA">
        <w:trPr>
          <w:trHeight w:val="300"/>
        </w:trPr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Географија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25. 10. 2023.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Васиона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</w:tr>
      <w:tr w:rsidR="004D5EFA" w:rsidTr="004D5EFA">
        <w:trPr>
          <w:trHeight w:val="300"/>
        </w:trPr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26. 10. 2023.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Скупови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дељивост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бројева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основи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геометрије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</w:tr>
      <w:tr w:rsidR="004D5EFA" w:rsidTr="004D5EFA">
        <w:trPr>
          <w:trHeight w:val="300"/>
        </w:trPr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Српски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ј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књиж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9. 11. 2023.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Други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</w:tr>
      <w:tr w:rsidR="004D5EFA" w:rsidTr="004D5EFA">
        <w:trPr>
          <w:trHeight w:val="300"/>
        </w:trPr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Географија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304D45" w:rsidP="004D5E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24</w:t>
            </w:r>
            <w:r w:rsidR="004D5EFA">
              <w:rPr>
                <w:rFonts w:ascii="Calibri" w:hAnsi="Calibri" w:cs="Calibri"/>
                <w:color w:val="000000"/>
              </w:rPr>
              <w:t>. 11.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Земља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</w:tr>
      <w:tr w:rsidR="004D5EFA" w:rsidTr="004D5EFA">
        <w:trPr>
          <w:trHeight w:val="300"/>
        </w:trPr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Српски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ј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књиж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23. 11. 2023.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Други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000000"/>
              </w:rPr>
              <w:t>Именице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придеви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</w:tr>
      <w:tr w:rsidR="004D5EFA" w:rsidTr="004D5EFA">
        <w:trPr>
          <w:trHeight w:val="300"/>
        </w:trPr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Енглески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1. 12. 2023.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Први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</w:tr>
      <w:tr w:rsidR="004D5EFA" w:rsidTr="004D5EFA">
        <w:trPr>
          <w:trHeight w:val="300"/>
        </w:trPr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4. 12. 2023.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НЗС и НЗД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</w:tr>
      <w:tr w:rsidR="004D5EFA" w:rsidTr="004D5EFA">
        <w:trPr>
          <w:trHeight w:val="300"/>
        </w:trPr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Руски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контролни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6. 12. 2023.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Провера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лексике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граматике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sz w:val="20"/>
                <w:szCs w:val="20"/>
              </w:rPr>
            </w:pPr>
          </w:p>
        </w:tc>
      </w:tr>
      <w:tr w:rsidR="004D5EFA" w:rsidTr="004D5EFA">
        <w:trPr>
          <w:trHeight w:val="300"/>
        </w:trPr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Математика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писмени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задатак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15. 12. 2023.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Појам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паралелограма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НЗС и НЗД, </w:t>
            </w:r>
          </w:p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скраћивање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проширивање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разломака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Default="004D5EFA" w:rsidP="004D5EF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5EFA" w:rsidRPr="008F3A70" w:rsidTr="004D5EFA">
        <w:trPr>
          <w:gridBefore w:val="1"/>
          <w:gridAfter w:val="14"/>
          <w:wBefore w:w="180" w:type="dxa"/>
          <w:wAfter w:w="12304" w:type="dxa"/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5EFA" w:rsidRPr="008F3A70" w:rsidTr="004D5EFA">
        <w:trPr>
          <w:gridBefore w:val="1"/>
          <w:gridAfter w:val="14"/>
          <w:wBefore w:w="180" w:type="dxa"/>
          <w:wAfter w:w="12304" w:type="dxa"/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5EFA" w:rsidRPr="008F3A70" w:rsidTr="004D5EFA">
        <w:trPr>
          <w:gridBefore w:val="1"/>
          <w:gridAfter w:val="17"/>
          <w:wBefore w:w="180" w:type="dxa"/>
          <w:wAfter w:w="13050" w:type="dxa"/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5EFA" w:rsidRPr="008F3A70" w:rsidTr="004D5EFA">
        <w:trPr>
          <w:gridBefore w:val="1"/>
          <w:gridAfter w:val="14"/>
          <w:wBefore w:w="180" w:type="dxa"/>
          <w:wAfter w:w="12304" w:type="dxa"/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5EFA" w:rsidRPr="008F3A70" w:rsidTr="004D5EFA">
        <w:trPr>
          <w:gridBefore w:val="1"/>
          <w:gridAfter w:val="14"/>
          <w:wBefore w:w="180" w:type="dxa"/>
          <w:wAfter w:w="12304" w:type="dxa"/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5EFA" w:rsidRPr="008F3A70" w:rsidTr="004D5EFA">
        <w:trPr>
          <w:gridBefore w:val="1"/>
          <w:gridAfter w:val="14"/>
          <w:wBefore w:w="180" w:type="dxa"/>
          <w:wAfter w:w="12304" w:type="dxa"/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5EFA" w:rsidRPr="008F3A70" w:rsidTr="004D5EFA">
        <w:trPr>
          <w:gridBefore w:val="1"/>
          <w:gridAfter w:val="14"/>
          <w:wBefore w:w="180" w:type="dxa"/>
          <w:wAfter w:w="12304" w:type="dxa"/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5EFA" w:rsidRPr="008F3A70" w:rsidTr="004D5EFA">
        <w:trPr>
          <w:gridBefore w:val="1"/>
          <w:gridAfter w:val="14"/>
          <w:wBefore w:w="180" w:type="dxa"/>
          <w:wAfter w:w="12304" w:type="dxa"/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5EFA" w:rsidRPr="008F3A70" w:rsidTr="004D5EFA">
        <w:trPr>
          <w:gridBefore w:val="1"/>
          <w:gridAfter w:val="14"/>
          <w:wBefore w:w="180" w:type="dxa"/>
          <w:wAfter w:w="12304" w:type="dxa"/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5EFA" w:rsidRPr="008F3A70" w:rsidTr="004D5EFA">
        <w:trPr>
          <w:gridBefore w:val="1"/>
          <w:gridAfter w:val="14"/>
          <w:wBefore w:w="180" w:type="dxa"/>
          <w:wAfter w:w="12304" w:type="dxa"/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5EFA" w:rsidRPr="008F3A70" w:rsidTr="004D5EFA">
        <w:trPr>
          <w:gridBefore w:val="1"/>
          <w:gridAfter w:val="14"/>
          <w:wBefore w:w="180" w:type="dxa"/>
          <w:wAfter w:w="12304" w:type="dxa"/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5EFA" w:rsidRPr="008F3A70" w:rsidTr="004D5EFA">
        <w:trPr>
          <w:gridBefore w:val="1"/>
          <w:gridAfter w:val="14"/>
          <w:wBefore w:w="180" w:type="dxa"/>
          <w:wAfter w:w="12304" w:type="dxa"/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5EFA" w:rsidRPr="008F3A70" w:rsidTr="004D5EFA">
        <w:trPr>
          <w:gridBefore w:val="1"/>
          <w:gridAfter w:val="14"/>
          <w:wBefore w:w="180" w:type="dxa"/>
          <w:wAfter w:w="12304" w:type="dxa"/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5EFA" w:rsidRPr="008F3A70" w:rsidTr="004D5EFA">
        <w:trPr>
          <w:gridBefore w:val="1"/>
          <w:gridAfter w:val="14"/>
          <w:wBefore w:w="180" w:type="dxa"/>
          <w:wAfter w:w="12304" w:type="dxa"/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5EFA" w:rsidRPr="008F3A70" w:rsidTr="004D5EFA">
        <w:trPr>
          <w:gridBefore w:val="1"/>
          <w:gridAfter w:val="14"/>
          <w:wBefore w:w="180" w:type="dxa"/>
          <w:wAfter w:w="12304" w:type="dxa"/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5EFA" w:rsidRPr="008F3A70" w:rsidTr="004D5EFA">
        <w:trPr>
          <w:gridBefore w:val="1"/>
          <w:gridAfter w:val="14"/>
          <w:wBefore w:w="180" w:type="dxa"/>
          <w:wAfter w:w="12304" w:type="dxa"/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EFA" w:rsidRPr="008F3A70" w:rsidRDefault="004D5EFA" w:rsidP="004D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5EFA" w:rsidRPr="008F3A70" w:rsidTr="004D5EFA">
        <w:trPr>
          <w:gridBefore w:val="1"/>
          <w:gridAfter w:val="17"/>
          <w:wBefore w:w="180" w:type="dxa"/>
          <w:wAfter w:w="13050" w:type="dxa"/>
          <w:trHeight w:val="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A" w:rsidRPr="008F3A70" w:rsidRDefault="004D5EFA" w:rsidP="004D5E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B553D" w:rsidRPr="00A46039" w:rsidRDefault="004D5EFA" w:rsidP="004D5EF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  <w:t>O</w:t>
      </w:r>
      <w:r w:rsidR="00EB553D" w:rsidRPr="00A46039">
        <w:rPr>
          <w:rFonts w:ascii="Times New Roman" w:hAnsi="Times New Roman" w:cs="Times New Roman"/>
          <w:b/>
          <w:sz w:val="24"/>
          <w:szCs w:val="24"/>
          <w:lang w:val="sr-Cyrl-RS"/>
        </w:rPr>
        <w:t>ДЕЉЕЊЕ 6/1</w:t>
      </w:r>
    </w:p>
    <w:tbl>
      <w:tblPr>
        <w:tblW w:w="11971" w:type="dxa"/>
        <w:tblInd w:w="-540" w:type="dxa"/>
        <w:tblLook w:val="04A0" w:firstRow="1" w:lastRow="0" w:firstColumn="1" w:lastColumn="0" w:noHBand="0" w:noVBand="1"/>
      </w:tblPr>
      <w:tblGrid>
        <w:gridCol w:w="1303"/>
        <w:gridCol w:w="497"/>
        <w:gridCol w:w="2340"/>
        <w:gridCol w:w="1456"/>
        <w:gridCol w:w="524"/>
        <w:gridCol w:w="2277"/>
        <w:gridCol w:w="222"/>
        <w:gridCol w:w="960"/>
        <w:gridCol w:w="960"/>
        <w:gridCol w:w="236"/>
        <w:gridCol w:w="385"/>
        <w:gridCol w:w="339"/>
        <w:gridCol w:w="236"/>
        <w:gridCol w:w="236"/>
      </w:tblGrid>
      <w:tr w:rsidR="00EB553D" w:rsidRPr="00A46039" w:rsidTr="00DA583E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942714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942714">
              <w:rPr>
                <w:rFonts w:ascii="Calibri" w:eastAsia="Times New Roman" w:hAnsi="Calibri" w:cs="Times New Roman"/>
                <w:b/>
                <w:color w:val="000000"/>
              </w:rPr>
              <w:t>Предмет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942714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942714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942714">
              <w:rPr>
                <w:rFonts w:ascii="Calibri" w:eastAsia="Times New Roman" w:hAnsi="Calibri" w:cs="Times New Roman"/>
                <w:b/>
                <w:color w:val="000000"/>
              </w:rPr>
              <w:t>Врста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942714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942714">
              <w:rPr>
                <w:rFonts w:ascii="Calibri" w:eastAsia="Times New Roman" w:hAnsi="Calibri" w:cs="Times New Roman"/>
                <w:b/>
                <w:color w:val="000000"/>
              </w:rPr>
              <w:t>Датум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942714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942714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942714">
              <w:rPr>
                <w:rFonts w:ascii="Calibri" w:eastAsia="Times New Roman" w:hAnsi="Calibri" w:cs="Times New Roman"/>
                <w:b/>
                <w:color w:val="000000"/>
              </w:rPr>
              <w:t>Садржај</w:t>
            </w:r>
            <w:proofErr w:type="spellEnd"/>
            <w:r w:rsidRPr="00942714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proofErr w:type="spellStart"/>
            <w:r w:rsidRPr="00942714">
              <w:rPr>
                <w:rFonts w:ascii="Calibri" w:eastAsia="Times New Roman" w:hAnsi="Calibri" w:cs="Times New Roman"/>
                <w:b/>
                <w:color w:val="000000"/>
              </w:rPr>
              <w:t>рада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11. 9. 2023.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Провера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прошлогодишњег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градива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Руски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13. 9. 2023.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Провера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градива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петог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разреда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15. 9. 2023.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Провера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прошлогодишњег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знања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19. 9. 2023.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Градиво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петог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разреда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Руски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4. 10. 2023.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Провера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лексике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граматике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ји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5. 10. 2023.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Први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9. 10. 2023.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Поредак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основне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рачунске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операције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у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скупу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Z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19. 10. 2023.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Први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20. 10. 2023.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Teст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Географија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25. 10. 2023.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Друштвена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географија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;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Карта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Физика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30. 10. 2023.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Кретање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gridAfter w:val="3"/>
          <w:wAfter w:w="811" w:type="dxa"/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1. 11. 2023.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Рачунске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операције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у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скупу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Z,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врсте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основна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својства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троугла</w:t>
            </w:r>
            <w:proofErr w:type="spellEnd"/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ј</w:t>
            </w:r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10. 11. 2023.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Други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23. 11. 2023.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Други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24. 11. 2023.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сабирање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одузимање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у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скупу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Q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Географија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29. 11. 2023.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Становништво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1. 12. 2023.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Први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Руски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6. 12. 2023.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Провера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лексике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граматике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Физика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11. 12. 2023.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Сила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gridAfter w:val="4"/>
          <w:wAfter w:w="1196" w:type="dxa"/>
          <w:trHeight w:val="657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18. 12. 2023.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Операције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бројевни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изрази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једначине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у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скупу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Q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B553D" w:rsidRDefault="00EB553D" w:rsidP="00EB553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553D" w:rsidRDefault="00EB553D" w:rsidP="00EB553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553D" w:rsidRPr="00942714" w:rsidRDefault="00EB553D" w:rsidP="00EB553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ОДЕЉЕЊЕ 7/1</w:t>
      </w:r>
    </w:p>
    <w:tbl>
      <w:tblPr>
        <w:tblW w:w="16299" w:type="dxa"/>
        <w:tblInd w:w="-540" w:type="dxa"/>
        <w:tblLook w:val="04A0" w:firstRow="1" w:lastRow="0" w:firstColumn="1" w:lastColumn="0" w:noHBand="0" w:noVBand="1"/>
      </w:tblPr>
      <w:tblGrid>
        <w:gridCol w:w="1303"/>
        <w:gridCol w:w="497"/>
        <w:gridCol w:w="2250"/>
        <w:gridCol w:w="1546"/>
        <w:gridCol w:w="254"/>
        <w:gridCol w:w="2547"/>
        <w:gridCol w:w="222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B553D" w:rsidRPr="00A46039" w:rsidTr="00DA583E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942714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942714">
              <w:rPr>
                <w:rFonts w:ascii="Calibri" w:eastAsia="Times New Roman" w:hAnsi="Calibri" w:cs="Times New Roman"/>
                <w:b/>
                <w:color w:val="000000"/>
              </w:rPr>
              <w:t>Предмет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942714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942714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942714">
              <w:rPr>
                <w:rFonts w:ascii="Calibri" w:eastAsia="Times New Roman" w:hAnsi="Calibri" w:cs="Times New Roman"/>
                <w:b/>
                <w:color w:val="000000"/>
              </w:rPr>
              <w:t>Врста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942714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942714">
              <w:rPr>
                <w:rFonts w:ascii="Calibri" w:eastAsia="Times New Roman" w:hAnsi="Calibri" w:cs="Times New Roman"/>
                <w:b/>
                <w:color w:val="000000"/>
              </w:rPr>
              <w:t>Датум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942714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942714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942714">
              <w:rPr>
                <w:rFonts w:ascii="Calibri" w:eastAsia="Times New Roman" w:hAnsi="Calibri" w:cs="Times New Roman"/>
                <w:b/>
                <w:color w:val="000000"/>
              </w:rPr>
              <w:t>Садржај</w:t>
            </w:r>
            <w:proofErr w:type="spellEnd"/>
            <w:r w:rsidRPr="00942714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proofErr w:type="spellStart"/>
            <w:r w:rsidRPr="00942714">
              <w:rPr>
                <w:rFonts w:ascii="Calibri" w:eastAsia="Times New Roman" w:hAnsi="Calibri" w:cs="Times New Roman"/>
                <w:b/>
                <w:color w:val="000000"/>
              </w:rPr>
              <w:t>рада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11. 9. 2023.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Провера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прошлогодишњег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градива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Руски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13. 9. 2023.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Провера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градива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шестог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разреда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14. 9. 2023.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Градиво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шестог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разреда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15. 9. 2023.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Провера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прошлогодишњег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знања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2. 10. 2023.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Рачунске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операције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у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скупу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рационалних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бројева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5. 10. 2023.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Први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lastRenderedPageBreak/>
              <w:t>Хемија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10. 10. 2023.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Хемијска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лабораторија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Географија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13. 10. 2023.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Јужна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Западна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Средња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Европа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Физика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16. 10. 2023.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Сила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20. 10. 2023.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25. 10. 2023.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Рачунске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операције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у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скупу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рационалних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бројева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>,</w:t>
            </w:r>
          </w:p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пропорционалност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Питагорина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теорема</w:t>
            </w:r>
            <w:proofErr w:type="spellEnd"/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26. 10. 2023.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Први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Руски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30. 10. 2023.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Провера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лексике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граматике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9. 11. 2023.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Други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17. 11. 2023.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Примена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Питагорине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теореме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Географија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304D45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</w:t>
            </w:r>
            <w:r w:rsidR="00EB553D" w:rsidRPr="00A46039">
              <w:rPr>
                <w:rFonts w:ascii="Calibri" w:eastAsia="Times New Roman" w:hAnsi="Calibri" w:cs="Times New Roman"/>
                <w:color w:val="000000"/>
              </w:rPr>
              <w:t>. 11.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Европа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Физика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22. 11. 2023.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Кретање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30. 11. 2023.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Други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1. 12. 2023.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Први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Руски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11. 12. 2023.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Провера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лексике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граматике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13. 12. 2023.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Примена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Питагорине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теореме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степеновање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B553D" w:rsidRDefault="00EB553D" w:rsidP="00045A3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EB553D" w:rsidRPr="00A46039" w:rsidRDefault="00EB553D" w:rsidP="00EB553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46039">
        <w:rPr>
          <w:rFonts w:ascii="Times New Roman" w:hAnsi="Times New Roman" w:cs="Times New Roman"/>
          <w:b/>
          <w:sz w:val="24"/>
          <w:szCs w:val="24"/>
          <w:lang w:val="sr-Cyrl-RS"/>
        </w:rPr>
        <w:t>ОДЕЉЕЊЕ 8/1</w:t>
      </w:r>
    </w:p>
    <w:p w:rsidR="00EB553D" w:rsidRDefault="00EB553D" w:rsidP="00EB553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2470" w:type="dxa"/>
        <w:tblInd w:w="-540" w:type="dxa"/>
        <w:tblLook w:val="04A0" w:firstRow="1" w:lastRow="0" w:firstColumn="1" w:lastColumn="0" w:noHBand="0" w:noVBand="1"/>
      </w:tblPr>
      <w:tblGrid>
        <w:gridCol w:w="1303"/>
        <w:gridCol w:w="587"/>
        <w:gridCol w:w="2070"/>
        <w:gridCol w:w="1636"/>
        <w:gridCol w:w="254"/>
        <w:gridCol w:w="2558"/>
        <w:gridCol w:w="222"/>
        <w:gridCol w:w="960"/>
        <w:gridCol w:w="960"/>
        <w:gridCol w:w="960"/>
        <w:gridCol w:w="960"/>
      </w:tblGrid>
      <w:tr w:rsidR="00EB553D" w:rsidRPr="00A46039" w:rsidTr="00DA583E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942714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942714">
              <w:rPr>
                <w:rFonts w:ascii="Calibri" w:eastAsia="Times New Roman" w:hAnsi="Calibri" w:cs="Times New Roman"/>
                <w:b/>
                <w:color w:val="000000"/>
              </w:rPr>
              <w:t>Предмет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942714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942714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942714">
              <w:rPr>
                <w:rFonts w:ascii="Calibri" w:eastAsia="Times New Roman" w:hAnsi="Calibri" w:cs="Times New Roman"/>
                <w:b/>
                <w:color w:val="000000"/>
              </w:rPr>
              <w:t>Врста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942714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942714">
              <w:rPr>
                <w:rFonts w:ascii="Calibri" w:eastAsia="Times New Roman" w:hAnsi="Calibri" w:cs="Times New Roman"/>
                <w:b/>
                <w:color w:val="000000"/>
              </w:rPr>
              <w:t>Датум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942714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942714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942714">
              <w:rPr>
                <w:rFonts w:ascii="Calibri" w:eastAsia="Times New Roman" w:hAnsi="Calibri" w:cs="Times New Roman"/>
                <w:b/>
                <w:color w:val="000000"/>
              </w:rPr>
              <w:t>Садржај</w:t>
            </w:r>
            <w:proofErr w:type="spellEnd"/>
            <w:r w:rsidRPr="00942714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proofErr w:type="spellStart"/>
            <w:r w:rsidRPr="00942714">
              <w:rPr>
                <w:rFonts w:ascii="Calibri" w:eastAsia="Times New Roman" w:hAnsi="Calibri" w:cs="Times New Roman"/>
                <w:b/>
                <w:color w:val="000000"/>
              </w:rPr>
              <w:t>рада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11. 9. 2023.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Провера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прошлогодишњег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градива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15. 9. 2023.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Провера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прошлогодишњег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знања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Руски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18. 9. 2023.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Провера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градива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седмог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разреда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Физика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28. 9. 2023.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Осцилаторно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таласно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кретање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4. 10. 2023.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Први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5. 10. 2023.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Сличност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Хемија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10. 10. 2023.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Метали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Руски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13. 10. 2023.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Провера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лексике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граматике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Географија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18. 10. 2023.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Положај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историјски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развој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рељеф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Србије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20. 10. 2023.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26. 10. 2023.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Први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1. 11. 2023.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Сличност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ортогонална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пројекција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полиедар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9. 11. 2023.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Други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Хемија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14. 11. 2023.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Неметали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оксиди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киселине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Физика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16. 11. 2023.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Светлост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Географија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29. 11. 2023.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Природне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одлике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Србије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1. 12. 2023.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Први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4. 12. 2023.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Линеарне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једначине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неједначине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ј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књиж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7. 12. 2023.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Други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Руски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11. 12. 2023.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Провера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лексике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граматике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53D" w:rsidRPr="00A46039" w:rsidTr="00DA583E">
        <w:trPr>
          <w:trHeight w:val="30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039">
              <w:rPr>
                <w:rFonts w:ascii="Calibri" w:eastAsia="Times New Roman" w:hAnsi="Calibri" w:cs="Times New Roman"/>
                <w:color w:val="000000"/>
              </w:rPr>
              <w:t>15. 12. 2023.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Линеарне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једначине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неједначине</w:t>
            </w:r>
            <w:proofErr w:type="spellEnd"/>
            <w:r w:rsidRPr="00A46039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A46039">
              <w:rPr>
                <w:rFonts w:ascii="Calibri" w:eastAsia="Times New Roman" w:hAnsi="Calibri" w:cs="Times New Roman"/>
                <w:color w:val="000000"/>
              </w:rPr>
              <w:t>призма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3D" w:rsidRPr="00A46039" w:rsidRDefault="00EB553D" w:rsidP="00DA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B553D" w:rsidRPr="00105705" w:rsidRDefault="00EB553D" w:rsidP="00EB553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316F8" w:rsidRDefault="00B16A39"/>
    <w:sectPr w:rsidR="000316F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A39" w:rsidRDefault="00B16A39">
      <w:pPr>
        <w:spacing w:after="0" w:line="240" w:lineRule="auto"/>
      </w:pPr>
      <w:r>
        <w:separator/>
      </w:r>
    </w:p>
  </w:endnote>
  <w:endnote w:type="continuationSeparator" w:id="0">
    <w:p w:rsidR="00B16A39" w:rsidRDefault="00B1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A39" w:rsidRDefault="00B16A39">
      <w:pPr>
        <w:spacing w:after="0" w:line="240" w:lineRule="auto"/>
      </w:pPr>
      <w:r>
        <w:separator/>
      </w:r>
    </w:p>
  </w:footnote>
  <w:footnote w:type="continuationSeparator" w:id="0">
    <w:p w:rsidR="00B16A39" w:rsidRDefault="00B1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039" w:rsidRDefault="00EB553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D9D9FAC" wp14:editId="130344D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A46039" w:rsidRPr="00105705" w:rsidRDefault="00B16A39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  <w:lang w:val="sr-Cyrl-RS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B553D"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EB553D">
                            <w:rPr>
                              <w:caps/>
                              <w:color w:val="FFFFFF" w:themeColor="background1"/>
                              <w:lang w:val="sr-Cyrl-RS"/>
                            </w:rPr>
                            <w:t xml:space="preserve"> САКУЛЕ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D9D9FAC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" o:allowoverlap="f" fillcolor="#5b9bd5" stroked="f" strokeweight="1pt">
              <v:textbox style="mso-fit-shape-to-text:t">
                <w:txbxContent>
                  <w:p w:rsidR="00A46039" w:rsidRPr="00105705" w:rsidRDefault="00EB553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  <w:lang w:val="sr-Cyrl-RS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  <w:r>
                      <w:rPr>
                        <w:caps/>
                        <w:color w:val="FFFFFF" w:themeColor="background1"/>
                        <w:lang w:val="sr-Cyrl-RS"/>
                      </w:rPr>
                      <w:t xml:space="preserve"> САКУЛЕ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3D"/>
    <w:rsid w:val="00045A32"/>
    <w:rsid w:val="00304D45"/>
    <w:rsid w:val="004D5EFA"/>
    <w:rsid w:val="0081747C"/>
    <w:rsid w:val="00971EE2"/>
    <w:rsid w:val="00B16A39"/>
    <w:rsid w:val="00EB553D"/>
    <w:rsid w:val="00F4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4970D"/>
  <w15:chartTrackingRefBased/>
  <w15:docId w15:val="{E8E58573-A25B-4F12-9AEF-078634E4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2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944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2023-10-03T05:47:00Z</dcterms:created>
  <dcterms:modified xsi:type="dcterms:W3CDTF">2023-11-17T09:43:00Z</dcterms:modified>
</cp:coreProperties>
</file>